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ED3A" w14:textId="3DDFF891" w:rsidR="00AA5D7B" w:rsidRDefault="00AA5D7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2460"/>
        <w:gridCol w:w="2218"/>
        <w:gridCol w:w="2126"/>
        <w:gridCol w:w="2410"/>
        <w:gridCol w:w="1984"/>
        <w:gridCol w:w="1412"/>
      </w:tblGrid>
      <w:tr w:rsidR="00D35461" w14:paraId="3667E07F" w14:textId="77777777" w:rsidTr="00D35461">
        <w:tc>
          <w:tcPr>
            <w:tcW w:w="1271" w:type="dxa"/>
            <w:vMerge w:val="restart"/>
          </w:tcPr>
          <w:p w14:paraId="3511E988" w14:textId="77777777" w:rsidR="00D35461" w:rsidRDefault="00D35461" w:rsidP="00AA5D7B">
            <w:pPr>
              <w:jc w:val="center"/>
            </w:pPr>
          </w:p>
        </w:tc>
        <w:tc>
          <w:tcPr>
            <w:tcW w:w="4678" w:type="dxa"/>
            <w:gridSpan w:val="2"/>
          </w:tcPr>
          <w:p w14:paraId="1E8CD33E" w14:textId="05985C0D" w:rsidR="00D35461" w:rsidRDefault="00D35461" w:rsidP="00AA5D7B">
            <w:pPr>
              <w:jc w:val="center"/>
            </w:pPr>
            <w:r>
              <w:t>HØG</w:t>
            </w:r>
          </w:p>
        </w:tc>
        <w:tc>
          <w:tcPr>
            <w:tcW w:w="4536" w:type="dxa"/>
            <w:gridSpan w:val="2"/>
            <w:shd w:val="clear" w:color="auto" w:fill="DEEAF6" w:themeFill="accent5" w:themeFillTint="33"/>
          </w:tcPr>
          <w:p w14:paraId="1BF36AAD" w14:textId="0F321C2A" w:rsidR="00D35461" w:rsidRDefault="00D35461" w:rsidP="00AA5D7B">
            <w:pPr>
              <w:jc w:val="center"/>
            </w:pPr>
            <w:r>
              <w:t>MIDDELS</w:t>
            </w:r>
          </w:p>
        </w:tc>
        <w:tc>
          <w:tcPr>
            <w:tcW w:w="3396" w:type="dxa"/>
            <w:gridSpan w:val="2"/>
          </w:tcPr>
          <w:p w14:paraId="73FC1C65" w14:textId="5E0D0397" w:rsidR="00D35461" w:rsidRDefault="00D35461" w:rsidP="00AA5D7B">
            <w:pPr>
              <w:jc w:val="center"/>
            </w:pPr>
            <w:r>
              <w:t>LÅG</w:t>
            </w:r>
          </w:p>
        </w:tc>
      </w:tr>
      <w:tr w:rsidR="00D35461" w14:paraId="4233827A" w14:textId="77777777" w:rsidTr="00D35461">
        <w:tc>
          <w:tcPr>
            <w:tcW w:w="1271" w:type="dxa"/>
            <w:vMerge/>
          </w:tcPr>
          <w:p w14:paraId="4A1C2820" w14:textId="77777777" w:rsidR="00D35461" w:rsidRDefault="00D35461" w:rsidP="00AA5D7B">
            <w:pPr>
              <w:jc w:val="center"/>
            </w:pPr>
          </w:p>
        </w:tc>
        <w:tc>
          <w:tcPr>
            <w:tcW w:w="2460" w:type="dxa"/>
            <w:shd w:val="clear" w:color="auto" w:fill="FFE599" w:themeFill="accent4" w:themeFillTint="66"/>
          </w:tcPr>
          <w:p w14:paraId="353C321C" w14:textId="1B7EEF70" w:rsidR="00D35461" w:rsidRDefault="00D35461" w:rsidP="00AA5D7B">
            <w:pPr>
              <w:jc w:val="center"/>
            </w:pPr>
            <w:r w:rsidRPr="008D7A2B">
              <w:rPr>
                <w:b/>
                <w:sz w:val="20"/>
                <w:szCs w:val="18"/>
              </w:rPr>
              <w:t>6</w:t>
            </w:r>
          </w:p>
        </w:tc>
        <w:tc>
          <w:tcPr>
            <w:tcW w:w="2218" w:type="dxa"/>
            <w:shd w:val="clear" w:color="auto" w:fill="FFE599" w:themeFill="accent4" w:themeFillTint="66"/>
          </w:tcPr>
          <w:p w14:paraId="615B37E2" w14:textId="6FB46C62" w:rsidR="00D35461" w:rsidRDefault="00D35461" w:rsidP="00AA5D7B">
            <w:pPr>
              <w:jc w:val="center"/>
            </w:pPr>
            <w:r w:rsidRPr="008D7A2B">
              <w:rPr>
                <w:b/>
                <w:sz w:val="20"/>
                <w:szCs w:val="18"/>
              </w:rPr>
              <w:t>5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037BBF88" w14:textId="77AEDD7D" w:rsidR="00D35461" w:rsidRDefault="00D35461" w:rsidP="00AA5D7B">
            <w:pPr>
              <w:jc w:val="center"/>
            </w:pPr>
            <w:r w:rsidRPr="008D7A2B">
              <w:rPr>
                <w:b/>
                <w:sz w:val="20"/>
                <w:szCs w:val="18"/>
              </w:rPr>
              <w:t>4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3D6F837F" w14:textId="0A740836" w:rsidR="00D35461" w:rsidRDefault="00D35461" w:rsidP="00AA5D7B">
            <w:pPr>
              <w:jc w:val="center"/>
            </w:pPr>
            <w:r w:rsidRPr="008D7A2B">
              <w:rPr>
                <w:b/>
                <w:sz w:val="20"/>
                <w:szCs w:val="18"/>
              </w:rPr>
              <w:t>3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14:paraId="7A1476BA" w14:textId="206BC694" w:rsidR="00D35461" w:rsidRDefault="00D35461" w:rsidP="00AA5D7B">
            <w:pPr>
              <w:jc w:val="center"/>
            </w:pPr>
            <w:r w:rsidRPr="008D7A2B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1412" w:type="dxa"/>
            <w:shd w:val="clear" w:color="auto" w:fill="FFE599" w:themeFill="accent4" w:themeFillTint="66"/>
          </w:tcPr>
          <w:p w14:paraId="7E1BA45E" w14:textId="61ADCFC4" w:rsidR="00D35461" w:rsidRDefault="00D35461" w:rsidP="00AA5D7B">
            <w:pPr>
              <w:jc w:val="center"/>
            </w:pPr>
            <w:r w:rsidRPr="008D7A2B">
              <w:rPr>
                <w:b/>
                <w:sz w:val="20"/>
                <w:szCs w:val="18"/>
              </w:rPr>
              <w:t>1</w:t>
            </w:r>
          </w:p>
        </w:tc>
      </w:tr>
      <w:tr w:rsidR="006B7895" w14:paraId="156F914C" w14:textId="77777777" w:rsidTr="00D35461">
        <w:tc>
          <w:tcPr>
            <w:tcW w:w="1271" w:type="dxa"/>
            <w:shd w:val="clear" w:color="auto" w:fill="E2EFD9" w:themeFill="accent6" w:themeFillTint="33"/>
          </w:tcPr>
          <w:p w14:paraId="4D214B9A" w14:textId="545F465E" w:rsidR="00AA5D7B" w:rsidRDefault="00AA5D7B" w:rsidP="00AA5D7B">
            <w:r>
              <w:t>FAGLEG INNHALD</w:t>
            </w:r>
            <w:r w:rsidR="00D35461">
              <w:t xml:space="preserve"> ELEVSTYRT </w:t>
            </w:r>
          </w:p>
        </w:tc>
        <w:tc>
          <w:tcPr>
            <w:tcW w:w="2460" w:type="dxa"/>
          </w:tcPr>
          <w:p w14:paraId="115E1F27" w14:textId="6E8A3256" w:rsidR="00AA5D7B" w:rsidRDefault="00AA5D7B" w:rsidP="00AA5D7B">
            <w:r w:rsidRPr="008D7A2B">
              <w:rPr>
                <w:sz w:val="20"/>
                <w:szCs w:val="18"/>
              </w:rPr>
              <w:t>Har satt seg grundig inn i oppgåva og viser evne til å sjå samanhengar og komma med eigne meiningar.</w:t>
            </w:r>
          </w:p>
        </w:tc>
        <w:tc>
          <w:tcPr>
            <w:tcW w:w="2218" w:type="dxa"/>
          </w:tcPr>
          <w:p w14:paraId="62DDC43A" w14:textId="46B9FF6F" w:rsidR="00AA5D7B" w:rsidRDefault="00AA5D7B" w:rsidP="00AA5D7B">
            <w:r w:rsidRPr="008D7A2B">
              <w:rPr>
                <w:sz w:val="20"/>
                <w:szCs w:val="18"/>
              </w:rPr>
              <w:t>Presentasjonen er grundig og viser at han/ho har god kunnskap om det som blir presentert.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70BDD396" w14:textId="68891845" w:rsidR="00AA5D7B" w:rsidRDefault="00AA5D7B" w:rsidP="00AA5D7B">
            <w:r w:rsidRPr="008D7A2B">
              <w:rPr>
                <w:sz w:val="20"/>
                <w:szCs w:val="18"/>
              </w:rPr>
              <w:t>Har med det mest grunnleggjande og kan dei nødvendige ord og uttrykk for å formidla dette.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3D6B1E9F" w14:textId="6E74EBD3" w:rsidR="00AA5D7B" w:rsidRDefault="00AA5D7B" w:rsidP="00AA5D7B">
            <w:r w:rsidRPr="008D7A2B">
              <w:rPr>
                <w:sz w:val="20"/>
                <w:szCs w:val="18"/>
              </w:rPr>
              <w:t xml:space="preserve">Kan fortelje/samtale om det mest grunnleggjande og viser at han/ho har kunnskap om emnet. </w:t>
            </w:r>
          </w:p>
        </w:tc>
        <w:tc>
          <w:tcPr>
            <w:tcW w:w="1984" w:type="dxa"/>
          </w:tcPr>
          <w:p w14:paraId="5182A0CA" w14:textId="1687F8EA" w:rsidR="00AA5D7B" w:rsidRDefault="00AA5D7B" w:rsidP="00AA5D7B">
            <w:r w:rsidRPr="008D7A2B">
              <w:rPr>
                <w:sz w:val="20"/>
                <w:szCs w:val="18"/>
              </w:rPr>
              <w:t xml:space="preserve">Har liten samanheng og kan brotstykke av stoffet. </w:t>
            </w:r>
          </w:p>
        </w:tc>
        <w:tc>
          <w:tcPr>
            <w:tcW w:w="1412" w:type="dxa"/>
          </w:tcPr>
          <w:p w14:paraId="1B5F35DC" w14:textId="7964D4D6" w:rsidR="00AA5D7B" w:rsidRDefault="00AA5D7B" w:rsidP="00AA5D7B">
            <w:r w:rsidRPr="008D7A2B">
              <w:rPr>
                <w:sz w:val="20"/>
                <w:szCs w:val="18"/>
              </w:rPr>
              <w:t>Viser liten eller ingen kjennskap til emnet</w:t>
            </w:r>
          </w:p>
        </w:tc>
      </w:tr>
      <w:tr w:rsidR="006B7895" w14:paraId="5B982D63" w14:textId="77777777" w:rsidTr="00D35461">
        <w:tc>
          <w:tcPr>
            <w:tcW w:w="1271" w:type="dxa"/>
            <w:shd w:val="clear" w:color="auto" w:fill="E2EFD9" w:themeFill="accent6" w:themeFillTint="33"/>
          </w:tcPr>
          <w:p w14:paraId="7425D65D" w14:textId="47065686" w:rsidR="00AA5D7B" w:rsidRDefault="00AA5D7B" w:rsidP="00AA5D7B">
            <w:r>
              <w:t>SAMTALE OM ELEVSTYRT TEMA</w:t>
            </w:r>
          </w:p>
        </w:tc>
        <w:tc>
          <w:tcPr>
            <w:tcW w:w="2460" w:type="dxa"/>
          </w:tcPr>
          <w:p w14:paraId="6A9DB21B" w14:textId="2E2C298E" w:rsidR="00AA5D7B" w:rsidRDefault="00AA5D7B" w:rsidP="00AA5D7B">
            <w:r w:rsidRPr="008D7A2B">
              <w:rPr>
                <w:sz w:val="20"/>
                <w:szCs w:val="18"/>
              </w:rPr>
              <w:t>Klarer å halda samtalen i gong og viser at han/ho har oversikt over emnet. Svarar utfyllande på spørsmåla og kan nok spansk til å få fram både fagstoffet og eigne meiningar/refleksjonar.</w:t>
            </w:r>
          </w:p>
        </w:tc>
        <w:tc>
          <w:tcPr>
            <w:tcW w:w="2218" w:type="dxa"/>
          </w:tcPr>
          <w:p w14:paraId="3EC6AD9F" w14:textId="6F42F9FC" w:rsidR="00AA5D7B" w:rsidRDefault="00AA5D7B" w:rsidP="00AA5D7B">
            <w:r w:rsidRPr="008D7A2B">
              <w:rPr>
                <w:sz w:val="20"/>
                <w:szCs w:val="18"/>
              </w:rPr>
              <w:t>Kan stoffet så godt at han/ho klarer å halde samtalen i gong. Forstår spørsmåla og klarer å svare på dei sjølv om svaret av og til er litt kort.  Har ordtilfang nok til å få fram bodskapen.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66FF713E" w14:textId="777D2ABC" w:rsidR="00AA5D7B" w:rsidRDefault="00AA5D7B" w:rsidP="00AA5D7B">
            <w:r w:rsidRPr="008D7A2B">
              <w:rPr>
                <w:sz w:val="20"/>
                <w:szCs w:val="18"/>
              </w:rPr>
              <w:t xml:space="preserve">Forstår dei fleste spørsmål, men har vanskar med å svara på dei. Samtalen stoppar ofte opp </w:t>
            </w:r>
            <w:proofErr w:type="spellStart"/>
            <w:r w:rsidRPr="008D7A2B">
              <w:rPr>
                <w:sz w:val="20"/>
                <w:szCs w:val="18"/>
              </w:rPr>
              <w:t>pga</w:t>
            </w:r>
            <w:proofErr w:type="spellEnd"/>
            <w:r w:rsidRPr="008D7A2B">
              <w:rPr>
                <w:sz w:val="20"/>
                <w:szCs w:val="18"/>
              </w:rPr>
              <w:t xml:space="preserve"> at han/ho manglar ord. 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70A85879" w14:textId="17DD679C" w:rsidR="00AA5D7B" w:rsidRDefault="00AA5D7B" w:rsidP="00AA5D7B">
            <w:r w:rsidRPr="008D7A2B">
              <w:rPr>
                <w:sz w:val="20"/>
                <w:szCs w:val="18"/>
              </w:rPr>
              <w:t xml:space="preserve">Har vanskar med å forstå alle spørsmåla om emnet og  har ofte ikkje   ordtilfang nok til å svara på det han/ho vert spurt om. </w:t>
            </w:r>
          </w:p>
        </w:tc>
        <w:tc>
          <w:tcPr>
            <w:tcW w:w="1984" w:type="dxa"/>
          </w:tcPr>
          <w:p w14:paraId="05570AF4" w14:textId="23DC8226" w:rsidR="00AA5D7B" w:rsidRDefault="00AA5D7B" w:rsidP="00AA5D7B">
            <w:r w:rsidRPr="008D7A2B">
              <w:rPr>
                <w:sz w:val="20"/>
                <w:szCs w:val="18"/>
              </w:rPr>
              <w:t>Forstår ikkje spørsmåla og kan berre svara på enkle spørsmål som ikkje nødvendigvis har noko med tema å gjera.</w:t>
            </w:r>
          </w:p>
        </w:tc>
        <w:tc>
          <w:tcPr>
            <w:tcW w:w="1412" w:type="dxa"/>
          </w:tcPr>
          <w:p w14:paraId="774BE2D1" w14:textId="5D79A14D" w:rsidR="00AA5D7B" w:rsidRDefault="00AA5D7B" w:rsidP="00AA5D7B">
            <w:r w:rsidRPr="008D7A2B">
              <w:rPr>
                <w:sz w:val="20"/>
                <w:szCs w:val="18"/>
              </w:rPr>
              <w:t xml:space="preserve">Kommuniserer lite eller ingenting. </w:t>
            </w:r>
          </w:p>
        </w:tc>
      </w:tr>
      <w:tr w:rsidR="006B7895" w14:paraId="66449F5D" w14:textId="77777777" w:rsidTr="00D35461">
        <w:tc>
          <w:tcPr>
            <w:tcW w:w="1271" w:type="dxa"/>
            <w:shd w:val="clear" w:color="auto" w:fill="E2EFD9" w:themeFill="accent6" w:themeFillTint="33"/>
          </w:tcPr>
          <w:p w14:paraId="4569AB5D" w14:textId="566FAE6C" w:rsidR="00AA5D7B" w:rsidRDefault="00AA5D7B" w:rsidP="00AA5D7B">
            <w:r>
              <w:t>SAMTALE</w:t>
            </w:r>
            <w:r w:rsidR="006B7895">
              <w:t xml:space="preserve"> OM KJENDE TEMA</w:t>
            </w:r>
          </w:p>
        </w:tc>
        <w:tc>
          <w:tcPr>
            <w:tcW w:w="2460" w:type="dxa"/>
          </w:tcPr>
          <w:p w14:paraId="01DFE362" w14:textId="4ED895E0" w:rsidR="00AA5D7B" w:rsidRPr="008D7A2B" w:rsidRDefault="00AA5D7B" w:rsidP="00AA5D7B">
            <w:pPr>
              <w:rPr>
                <w:sz w:val="20"/>
                <w:szCs w:val="18"/>
              </w:rPr>
            </w:pPr>
            <w:r w:rsidRPr="008D7A2B">
              <w:rPr>
                <w:sz w:val="20"/>
                <w:szCs w:val="18"/>
              </w:rPr>
              <w:t xml:space="preserve">Har ordforråd nok til å samtale om emnet, sjølv om det kan stoppa opp av og til. Tar initiativ i samtalen og svarer ofte med bruk av fleire setningar. </w:t>
            </w:r>
          </w:p>
        </w:tc>
        <w:tc>
          <w:tcPr>
            <w:tcW w:w="2218" w:type="dxa"/>
          </w:tcPr>
          <w:p w14:paraId="0522DCDB" w14:textId="65FA9102" w:rsidR="00AA5D7B" w:rsidRPr="008D7A2B" w:rsidRDefault="00AA5D7B" w:rsidP="00AA5D7B">
            <w:pPr>
              <w:rPr>
                <w:sz w:val="20"/>
                <w:szCs w:val="18"/>
              </w:rPr>
            </w:pPr>
            <w:r w:rsidRPr="008D7A2B">
              <w:rPr>
                <w:sz w:val="20"/>
                <w:szCs w:val="18"/>
              </w:rPr>
              <w:t>Viser at han/ho har eit godt ordforråd sjølv om han/ho slit litt med å finna orda.  etterpå. Kan halda samtalen i gong og svarer på spørsmål med heile setningar.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257F5E28" w14:textId="0AFB0D21" w:rsidR="00AA5D7B" w:rsidRPr="008D7A2B" w:rsidRDefault="00AA5D7B" w:rsidP="00AA5D7B">
            <w:pPr>
              <w:rPr>
                <w:sz w:val="20"/>
                <w:szCs w:val="18"/>
              </w:rPr>
            </w:pPr>
            <w:r w:rsidRPr="008D7A2B">
              <w:rPr>
                <w:sz w:val="20"/>
                <w:szCs w:val="18"/>
              </w:rPr>
              <w:t xml:space="preserve">Har ein del uttale- og grammatiske feil, men klarer å gjera seg forstått. Har eit greitt ordtilfang og forstår dei fleste spørsmåla som han/ho får, sjølv om nokre av svara er i </w:t>
            </w:r>
            <w:r w:rsidR="00D35461" w:rsidRPr="008D7A2B">
              <w:rPr>
                <w:sz w:val="20"/>
                <w:szCs w:val="18"/>
              </w:rPr>
              <w:t>ufullstendige</w:t>
            </w:r>
            <w:r w:rsidRPr="008D7A2B">
              <w:rPr>
                <w:sz w:val="20"/>
                <w:szCs w:val="18"/>
              </w:rPr>
              <w:t xml:space="preserve"> setningar.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224BEF87" w14:textId="22B4B810" w:rsidR="00AA5D7B" w:rsidRPr="008D7A2B" w:rsidRDefault="00AA5D7B" w:rsidP="00AA5D7B">
            <w:pPr>
              <w:rPr>
                <w:sz w:val="20"/>
                <w:szCs w:val="18"/>
              </w:rPr>
            </w:pPr>
            <w:r w:rsidRPr="008D7A2B">
              <w:rPr>
                <w:sz w:val="20"/>
                <w:szCs w:val="18"/>
              </w:rPr>
              <w:t>Klarer å svara på enkle spørsmål om tema. Dei fleste svara er i korte enkle setningar eller enkelt ord. Mangelfull uttale og grammatikk kan hindra kommunikasjonen. Har eit lite ordtilfang. Forstår ikkje alle spørsmåla som han/ho får.</w:t>
            </w:r>
          </w:p>
        </w:tc>
        <w:tc>
          <w:tcPr>
            <w:tcW w:w="1984" w:type="dxa"/>
          </w:tcPr>
          <w:p w14:paraId="5630D1D1" w14:textId="3E9FDB48" w:rsidR="00AA5D7B" w:rsidRPr="008D7A2B" w:rsidRDefault="00AA5D7B" w:rsidP="00AA5D7B">
            <w:pPr>
              <w:rPr>
                <w:sz w:val="20"/>
                <w:szCs w:val="18"/>
              </w:rPr>
            </w:pPr>
            <w:r w:rsidRPr="008D7A2B">
              <w:rPr>
                <w:sz w:val="20"/>
                <w:szCs w:val="18"/>
              </w:rPr>
              <w:t>Manglar ord og utrykk for å få fram bodskapen. Brukar morsmålet. Viser at han/ho ikkje har kontroll på grammatikken. Kommuniser</w:t>
            </w:r>
            <w:r w:rsidR="00D35461">
              <w:rPr>
                <w:sz w:val="20"/>
                <w:szCs w:val="18"/>
              </w:rPr>
              <w:t>e</w:t>
            </w:r>
            <w:r w:rsidRPr="008D7A2B">
              <w:rPr>
                <w:sz w:val="20"/>
                <w:szCs w:val="18"/>
              </w:rPr>
              <w:t xml:space="preserve">r </w:t>
            </w:r>
            <w:r w:rsidR="00D35461">
              <w:rPr>
                <w:sz w:val="20"/>
                <w:szCs w:val="18"/>
              </w:rPr>
              <w:t>lite</w:t>
            </w:r>
            <w:r w:rsidRPr="008D7A2B">
              <w:rPr>
                <w:sz w:val="20"/>
                <w:szCs w:val="18"/>
              </w:rPr>
              <w:t>.</w:t>
            </w:r>
          </w:p>
        </w:tc>
        <w:tc>
          <w:tcPr>
            <w:tcW w:w="1412" w:type="dxa"/>
          </w:tcPr>
          <w:p w14:paraId="29EE10DD" w14:textId="22E0C038" w:rsidR="00AA5D7B" w:rsidRPr="008D7A2B" w:rsidRDefault="00AA5D7B" w:rsidP="00AA5D7B">
            <w:pPr>
              <w:rPr>
                <w:sz w:val="20"/>
                <w:szCs w:val="18"/>
              </w:rPr>
            </w:pPr>
            <w:r w:rsidRPr="008D7A2B">
              <w:rPr>
                <w:sz w:val="20"/>
                <w:szCs w:val="18"/>
              </w:rPr>
              <w:t>Kommuniserer lite eller ingenting</w:t>
            </w:r>
          </w:p>
        </w:tc>
      </w:tr>
      <w:tr w:rsidR="006B7895" w14:paraId="62BBAEB3" w14:textId="77777777" w:rsidTr="00D35461">
        <w:tc>
          <w:tcPr>
            <w:tcW w:w="1271" w:type="dxa"/>
            <w:shd w:val="clear" w:color="auto" w:fill="E2EFD9" w:themeFill="accent6" w:themeFillTint="33"/>
          </w:tcPr>
          <w:p w14:paraId="78122101" w14:textId="0BE2F7EA" w:rsidR="00AA5D7B" w:rsidRDefault="00AA5D7B" w:rsidP="00AA5D7B">
            <w:r>
              <w:t>SPRÅK</w:t>
            </w:r>
          </w:p>
        </w:tc>
        <w:tc>
          <w:tcPr>
            <w:tcW w:w="2460" w:type="dxa"/>
          </w:tcPr>
          <w:p w14:paraId="6A890EBC" w14:textId="08D207F5" w:rsidR="00AA5D7B" w:rsidRDefault="00AA5D7B" w:rsidP="00AA5D7B">
            <w:r w:rsidRPr="008D7A2B">
              <w:rPr>
                <w:sz w:val="20"/>
                <w:szCs w:val="18"/>
              </w:rPr>
              <w:t xml:space="preserve">God uttale, flyt og intonasjon og viser at han/ho har kontroll på grammatikken. </w:t>
            </w:r>
            <w:r>
              <w:rPr>
                <w:sz w:val="20"/>
                <w:szCs w:val="18"/>
              </w:rPr>
              <w:t>D</w:t>
            </w:r>
            <w:r w:rsidRPr="008D7A2B">
              <w:rPr>
                <w:sz w:val="20"/>
                <w:szCs w:val="18"/>
              </w:rPr>
              <w:t>et kan vera nokre fleire feil enn i den førebudde delen.</w:t>
            </w:r>
          </w:p>
        </w:tc>
        <w:tc>
          <w:tcPr>
            <w:tcW w:w="2218" w:type="dxa"/>
          </w:tcPr>
          <w:p w14:paraId="27072761" w14:textId="3B53786E" w:rsidR="00AA5D7B" w:rsidRDefault="00AA5D7B" w:rsidP="00AA5D7B">
            <w:r w:rsidRPr="008D7A2B">
              <w:rPr>
                <w:sz w:val="20"/>
                <w:szCs w:val="18"/>
              </w:rPr>
              <w:t>God uttale, intonasjon og flyt. Nokre feil kan førekomma, men dei er ikkje kommunikasjons-forstyrrande.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587E68FD" w14:textId="277B895D" w:rsidR="00AA5D7B" w:rsidRDefault="00AA5D7B" w:rsidP="00AA5D7B">
            <w:r w:rsidRPr="008D7A2B">
              <w:rPr>
                <w:sz w:val="20"/>
                <w:szCs w:val="18"/>
              </w:rPr>
              <w:t>Klarer å gjera seg forstått sjølv om språket inneheld ein del feil i uttale og grammatikk.</w:t>
            </w:r>
            <w:r>
              <w:rPr>
                <w:sz w:val="20"/>
                <w:szCs w:val="18"/>
              </w:rPr>
              <w:t xml:space="preserve"> </w:t>
            </w:r>
            <w:r w:rsidRPr="008D7A2B">
              <w:rPr>
                <w:sz w:val="20"/>
                <w:szCs w:val="18"/>
              </w:rPr>
              <w:t>Bra flyt, men ”pausar” kan førekomma</w:t>
            </w:r>
            <w:r>
              <w:rPr>
                <w:sz w:val="20"/>
                <w:szCs w:val="18"/>
              </w:rPr>
              <w:t>.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048E86F5" w14:textId="0BD1E04E" w:rsidR="00AA5D7B" w:rsidRDefault="00AA5D7B" w:rsidP="00AA5D7B">
            <w:r w:rsidRPr="008D7A2B">
              <w:rPr>
                <w:sz w:val="20"/>
                <w:szCs w:val="18"/>
              </w:rPr>
              <w:t>Lite flyt og leitar mykje etter ord, men har grei uttale. Klarer å formulera enkle setningar</w:t>
            </w:r>
          </w:p>
        </w:tc>
        <w:tc>
          <w:tcPr>
            <w:tcW w:w="1984" w:type="dxa"/>
          </w:tcPr>
          <w:p w14:paraId="6ADC1EB2" w14:textId="0D96B56E" w:rsidR="00AA5D7B" w:rsidRDefault="00AA5D7B" w:rsidP="00AA5D7B">
            <w:r w:rsidRPr="008D7A2B">
              <w:rPr>
                <w:sz w:val="20"/>
                <w:szCs w:val="18"/>
              </w:rPr>
              <w:t>Svak uttale og manglar flyt. Har vanskar med å formulera heile setningar.</w:t>
            </w:r>
          </w:p>
        </w:tc>
        <w:tc>
          <w:tcPr>
            <w:tcW w:w="1412" w:type="dxa"/>
          </w:tcPr>
          <w:p w14:paraId="19928DA0" w14:textId="69BAED10" w:rsidR="00AA5D7B" w:rsidRDefault="00AA5D7B" w:rsidP="00AA5D7B">
            <w:r w:rsidRPr="008D7A2B">
              <w:rPr>
                <w:sz w:val="20"/>
                <w:szCs w:val="18"/>
              </w:rPr>
              <w:t>Seier lite og slit med å kommunisera.</w:t>
            </w:r>
          </w:p>
        </w:tc>
      </w:tr>
    </w:tbl>
    <w:p w14:paraId="57A5D516" w14:textId="445CC216" w:rsidR="00D35461" w:rsidRDefault="00D354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63"/>
        <w:gridCol w:w="1567"/>
        <w:gridCol w:w="2127"/>
        <w:gridCol w:w="2657"/>
        <w:gridCol w:w="2347"/>
        <w:gridCol w:w="1930"/>
        <w:gridCol w:w="2103"/>
      </w:tblGrid>
      <w:tr w:rsidR="00D35461" w14:paraId="69041E5E" w14:textId="77777777" w:rsidTr="00D35461">
        <w:tc>
          <w:tcPr>
            <w:tcW w:w="1263" w:type="dxa"/>
            <w:vMerge w:val="restart"/>
          </w:tcPr>
          <w:p w14:paraId="3E53E07F" w14:textId="69FA2EBD" w:rsidR="00D35461" w:rsidRDefault="00D35461" w:rsidP="00B81DAE">
            <w:pPr>
              <w:jc w:val="center"/>
            </w:pPr>
            <w:r>
              <w:lastRenderedPageBreak/>
              <w:br w:type="page"/>
            </w:r>
          </w:p>
        </w:tc>
        <w:tc>
          <w:tcPr>
            <w:tcW w:w="3694" w:type="dxa"/>
            <w:gridSpan w:val="2"/>
          </w:tcPr>
          <w:p w14:paraId="32D8396F" w14:textId="5BEABD1A" w:rsidR="00D35461" w:rsidRDefault="00D35461" w:rsidP="00B81DAE">
            <w:pPr>
              <w:jc w:val="center"/>
            </w:pPr>
            <w:r>
              <w:t>LÅG</w:t>
            </w:r>
          </w:p>
        </w:tc>
        <w:tc>
          <w:tcPr>
            <w:tcW w:w="5004" w:type="dxa"/>
            <w:gridSpan w:val="2"/>
            <w:shd w:val="clear" w:color="auto" w:fill="DEEAF6" w:themeFill="accent5" w:themeFillTint="33"/>
          </w:tcPr>
          <w:p w14:paraId="2C20343D" w14:textId="77777777" w:rsidR="00D35461" w:rsidRDefault="00D35461" w:rsidP="00B81DAE">
            <w:pPr>
              <w:jc w:val="center"/>
            </w:pPr>
            <w:r>
              <w:t>MIDDELS</w:t>
            </w:r>
          </w:p>
        </w:tc>
        <w:tc>
          <w:tcPr>
            <w:tcW w:w="4033" w:type="dxa"/>
            <w:gridSpan w:val="2"/>
          </w:tcPr>
          <w:p w14:paraId="6A80C4A0" w14:textId="23C8D0AC" w:rsidR="00D35461" w:rsidRDefault="00D35461" w:rsidP="00B81DAE">
            <w:pPr>
              <w:jc w:val="center"/>
            </w:pPr>
            <w:r>
              <w:t>HØG</w:t>
            </w:r>
          </w:p>
        </w:tc>
      </w:tr>
      <w:tr w:rsidR="00D35461" w14:paraId="02AB9465" w14:textId="77777777" w:rsidTr="00D35461">
        <w:tc>
          <w:tcPr>
            <w:tcW w:w="1263" w:type="dxa"/>
            <w:vMerge/>
          </w:tcPr>
          <w:p w14:paraId="5E0DD9BB" w14:textId="77777777" w:rsidR="00D35461" w:rsidRDefault="00D35461" w:rsidP="00D35461">
            <w:pPr>
              <w:jc w:val="center"/>
            </w:pPr>
          </w:p>
        </w:tc>
        <w:tc>
          <w:tcPr>
            <w:tcW w:w="1567" w:type="dxa"/>
            <w:shd w:val="clear" w:color="auto" w:fill="FFE599" w:themeFill="accent4" w:themeFillTint="66"/>
          </w:tcPr>
          <w:p w14:paraId="5466D61D" w14:textId="20A5F6AE" w:rsidR="00D35461" w:rsidRDefault="00D35461" w:rsidP="00D35461">
            <w:pPr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FFE599" w:themeFill="accent4" w:themeFillTint="66"/>
          </w:tcPr>
          <w:p w14:paraId="0831080E" w14:textId="5CF135A4" w:rsidR="00D35461" w:rsidRDefault="00D35461" w:rsidP="00D35461">
            <w:pPr>
              <w:jc w:val="center"/>
            </w:pPr>
            <w:r>
              <w:t>2</w:t>
            </w:r>
          </w:p>
        </w:tc>
        <w:tc>
          <w:tcPr>
            <w:tcW w:w="2657" w:type="dxa"/>
            <w:shd w:val="clear" w:color="auto" w:fill="FFE599" w:themeFill="accent4" w:themeFillTint="66"/>
          </w:tcPr>
          <w:p w14:paraId="5C0EBBAE" w14:textId="0A18030D" w:rsidR="00D35461" w:rsidRDefault="00D35461" w:rsidP="00D35461">
            <w:pPr>
              <w:jc w:val="center"/>
            </w:pPr>
            <w:r w:rsidRPr="008D7A2B">
              <w:rPr>
                <w:b/>
                <w:sz w:val="20"/>
                <w:szCs w:val="18"/>
              </w:rPr>
              <w:t>3</w:t>
            </w:r>
          </w:p>
        </w:tc>
        <w:tc>
          <w:tcPr>
            <w:tcW w:w="2347" w:type="dxa"/>
            <w:shd w:val="clear" w:color="auto" w:fill="FFE599" w:themeFill="accent4" w:themeFillTint="66"/>
          </w:tcPr>
          <w:p w14:paraId="3C42DDB3" w14:textId="32AF37E5" w:rsidR="00D35461" w:rsidRDefault="00D35461" w:rsidP="00D35461">
            <w:pPr>
              <w:jc w:val="center"/>
            </w:pPr>
            <w:r w:rsidRPr="008D7A2B">
              <w:rPr>
                <w:b/>
                <w:sz w:val="20"/>
                <w:szCs w:val="18"/>
              </w:rPr>
              <w:t>4</w:t>
            </w:r>
          </w:p>
        </w:tc>
        <w:tc>
          <w:tcPr>
            <w:tcW w:w="1930" w:type="dxa"/>
            <w:shd w:val="clear" w:color="auto" w:fill="FFE599" w:themeFill="accent4" w:themeFillTint="66"/>
          </w:tcPr>
          <w:p w14:paraId="6C3FED8C" w14:textId="6A592811" w:rsidR="00D35461" w:rsidRDefault="006B7895" w:rsidP="00D35461">
            <w:pPr>
              <w:jc w:val="center"/>
            </w:pPr>
            <w:r>
              <w:t>5</w:t>
            </w:r>
          </w:p>
        </w:tc>
        <w:tc>
          <w:tcPr>
            <w:tcW w:w="2103" w:type="dxa"/>
            <w:shd w:val="clear" w:color="auto" w:fill="FFE599" w:themeFill="accent4" w:themeFillTint="66"/>
          </w:tcPr>
          <w:p w14:paraId="6B8905AC" w14:textId="682029C5" w:rsidR="00D35461" w:rsidRDefault="006B7895" w:rsidP="00D35461">
            <w:pPr>
              <w:jc w:val="center"/>
            </w:pPr>
            <w:r>
              <w:t>6</w:t>
            </w:r>
          </w:p>
        </w:tc>
      </w:tr>
      <w:tr w:rsidR="00D35461" w14:paraId="1252FB16" w14:textId="77777777" w:rsidTr="00D35461">
        <w:tc>
          <w:tcPr>
            <w:tcW w:w="1263" w:type="dxa"/>
            <w:shd w:val="clear" w:color="auto" w:fill="E2EFD9" w:themeFill="accent6" w:themeFillTint="33"/>
          </w:tcPr>
          <w:p w14:paraId="0B689261" w14:textId="77777777" w:rsidR="00D35461" w:rsidRDefault="00D35461" w:rsidP="00D35461">
            <w:r>
              <w:t>FAGLEG INNHALD</w:t>
            </w:r>
          </w:p>
        </w:tc>
        <w:tc>
          <w:tcPr>
            <w:tcW w:w="1567" w:type="dxa"/>
          </w:tcPr>
          <w:p w14:paraId="45C442BF" w14:textId="0162019E" w:rsidR="00D35461" w:rsidRDefault="00D35461" w:rsidP="00D35461">
            <w:r w:rsidRPr="008D7A2B">
              <w:rPr>
                <w:sz w:val="20"/>
                <w:szCs w:val="18"/>
              </w:rPr>
              <w:t>Viser liten eller ingen kjennskap til emnet</w:t>
            </w:r>
          </w:p>
        </w:tc>
        <w:tc>
          <w:tcPr>
            <w:tcW w:w="2127" w:type="dxa"/>
          </w:tcPr>
          <w:p w14:paraId="15416A01" w14:textId="55639A9A" w:rsidR="00D35461" w:rsidRDefault="00D35461" w:rsidP="00D35461">
            <w:r w:rsidRPr="008D7A2B">
              <w:rPr>
                <w:sz w:val="20"/>
                <w:szCs w:val="18"/>
              </w:rPr>
              <w:t xml:space="preserve">Har liten samanheng og kan brotstykke av stoffet. </w:t>
            </w:r>
          </w:p>
        </w:tc>
        <w:tc>
          <w:tcPr>
            <w:tcW w:w="2657" w:type="dxa"/>
            <w:shd w:val="clear" w:color="auto" w:fill="DEEAF6" w:themeFill="accent5" w:themeFillTint="33"/>
          </w:tcPr>
          <w:p w14:paraId="098C5DA4" w14:textId="5639ACDD" w:rsidR="00D35461" w:rsidRDefault="00D35461" w:rsidP="00D35461">
            <w:r w:rsidRPr="008D7A2B">
              <w:rPr>
                <w:sz w:val="20"/>
                <w:szCs w:val="18"/>
              </w:rPr>
              <w:t xml:space="preserve">Kan fortelje/samtale om det mest grunnleggjande og viser at han/ho har kunnskap om emnet. </w:t>
            </w:r>
          </w:p>
        </w:tc>
        <w:tc>
          <w:tcPr>
            <w:tcW w:w="2347" w:type="dxa"/>
            <w:shd w:val="clear" w:color="auto" w:fill="DEEAF6" w:themeFill="accent5" w:themeFillTint="33"/>
          </w:tcPr>
          <w:p w14:paraId="68F115AC" w14:textId="2B163A36" w:rsidR="00D35461" w:rsidRDefault="00D35461" w:rsidP="00D35461">
            <w:r w:rsidRPr="008D7A2B">
              <w:rPr>
                <w:sz w:val="20"/>
                <w:szCs w:val="18"/>
              </w:rPr>
              <w:t>Har med det mest grunnleggjande og kan dei nødvendige ord og uttrykk for å formidla dette.</w:t>
            </w:r>
          </w:p>
        </w:tc>
        <w:tc>
          <w:tcPr>
            <w:tcW w:w="1930" w:type="dxa"/>
          </w:tcPr>
          <w:p w14:paraId="03D95110" w14:textId="7BD76AFD" w:rsidR="00D35461" w:rsidRDefault="00D35461" w:rsidP="00D35461">
            <w:r w:rsidRPr="008D7A2B">
              <w:rPr>
                <w:sz w:val="20"/>
                <w:szCs w:val="18"/>
              </w:rPr>
              <w:t>Presentasjonen er grundig og viser at han/ho har god kunnskap om det som blir presentert.</w:t>
            </w:r>
          </w:p>
        </w:tc>
        <w:tc>
          <w:tcPr>
            <w:tcW w:w="2103" w:type="dxa"/>
          </w:tcPr>
          <w:p w14:paraId="430783AA" w14:textId="4D61D749" w:rsidR="00D35461" w:rsidRDefault="00D35461" w:rsidP="00D35461">
            <w:r w:rsidRPr="008D7A2B">
              <w:rPr>
                <w:sz w:val="20"/>
                <w:szCs w:val="18"/>
              </w:rPr>
              <w:t>Har satt seg grundig inn i oppgåva og viser evne til å sjå samanhengar og komma med eigne meiningar.</w:t>
            </w:r>
          </w:p>
        </w:tc>
      </w:tr>
      <w:tr w:rsidR="00D35461" w14:paraId="7027E22B" w14:textId="77777777" w:rsidTr="00D35461">
        <w:tc>
          <w:tcPr>
            <w:tcW w:w="1263" w:type="dxa"/>
            <w:shd w:val="clear" w:color="auto" w:fill="E2EFD9" w:themeFill="accent6" w:themeFillTint="33"/>
          </w:tcPr>
          <w:p w14:paraId="147724CE" w14:textId="77777777" w:rsidR="00D35461" w:rsidRDefault="00D35461" w:rsidP="00D35461">
            <w:r>
              <w:t>SAMTALE OM ELEVSTYRT TEMA</w:t>
            </w:r>
          </w:p>
        </w:tc>
        <w:tc>
          <w:tcPr>
            <w:tcW w:w="1567" w:type="dxa"/>
          </w:tcPr>
          <w:p w14:paraId="39CBB3F3" w14:textId="27E4B542" w:rsidR="00D35461" w:rsidRDefault="00D35461" w:rsidP="00D35461">
            <w:r w:rsidRPr="008D7A2B">
              <w:rPr>
                <w:sz w:val="20"/>
                <w:szCs w:val="18"/>
              </w:rPr>
              <w:t xml:space="preserve">Kommuniserer lite eller ingenting. </w:t>
            </w:r>
          </w:p>
        </w:tc>
        <w:tc>
          <w:tcPr>
            <w:tcW w:w="2127" w:type="dxa"/>
          </w:tcPr>
          <w:p w14:paraId="56C34532" w14:textId="692EF776" w:rsidR="00D35461" w:rsidRDefault="00D35461" w:rsidP="00D35461">
            <w:r w:rsidRPr="008D7A2B">
              <w:rPr>
                <w:sz w:val="20"/>
                <w:szCs w:val="18"/>
              </w:rPr>
              <w:t>Forstår ikkje spørsmåla og kan berre svara på enkle spørsmål som ikkje nødvendigvis har noko med tema å gjera.</w:t>
            </w:r>
          </w:p>
        </w:tc>
        <w:tc>
          <w:tcPr>
            <w:tcW w:w="2657" w:type="dxa"/>
            <w:shd w:val="clear" w:color="auto" w:fill="DEEAF6" w:themeFill="accent5" w:themeFillTint="33"/>
          </w:tcPr>
          <w:p w14:paraId="1C4279CA" w14:textId="7DA97B64" w:rsidR="00D35461" w:rsidRDefault="00D35461" w:rsidP="00D35461">
            <w:r w:rsidRPr="008D7A2B">
              <w:rPr>
                <w:sz w:val="20"/>
                <w:szCs w:val="18"/>
              </w:rPr>
              <w:t xml:space="preserve">Har vanskar med å forstå alle spørsmåla om emnet og  har ofte ikkje   ordtilfang nok til å svara på det han/ho vert spurt om. </w:t>
            </w:r>
          </w:p>
        </w:tc>
        <w:tc>
          <w:tcPr>
            <w:tcW w:w="2347" w:type="dxa"/>
            <w:shd w:val="clear" w:color="auto" w:fill="DEEAF6" w:themeFill="accent5" w:themeFillTint="33"/>
          </w:tcPr>
          <w:p w14:paraId="3D470011" w14:textId="0CE5BDCC" w:rsidR="00D35461" w:rsidRDefault="00D35461" w:rsidP="00D35461">
            <w:r w:rsidRPr="008D7A2B">
              <w:rPr>
                <w:sz w:val="20"/>
                <w:szCs w:val="18"/>
              </w:rPr>
              <w:t xml:space="preserve">Forstår dei fleste spørsmål, men har vanskar med å svara på dei. Samtalen stoppar ofte opp </w:t>
            </w:r>
            <w:proofErr w:type="spellStart"/>
            <w:r w:rsidRPr="008D7A2B">
              <w:rPr>
                <w:sz w:val="20"/>
                <w:szCs w:val="18"/>
              </w:rPr>
              <w:t>pga</w:t>
            </w:r>
            <w:proofErr w:type="spellEnd"/>
            <w:r w:rsidRPr="008D7A2B">
              <w:rPr>
                <w:sz w:val="20"/>
                <w:szCs w:val="18"/>
              </w:rPr>
              <w:t xml:space="preserve"> at han/ho manglar ord. </w:t>
            </w:r>
          </w:p>
        </w:tc>
        <w:tc>
          <w:tcPr>
            <w:tcW w:w="1930" w:type="dxa"/>
          </w:tcPr>
          <w:p w14:paraId="67DA632A" w14:textId="123073AF" w:rsidR="00D35461" w:rsidRDefault="00D35461" w:rsidP="00D35461">
            <w:r w:rsidRPr="008D7A2B">
              <w:rPr>
                <w:sz w:val="20"/>
                <w:szCs w:val="18"/>
              </w:rPr>
              <w:t>Kan stoffet så godt at han/ho klarer å halde samtalen i gong. Forstår spørsmåla og klarer å svare på dei sjølv om svaret av og til er litt kort.  Har ordtilfang nok til å få fram bodskapen.</w:t>
            </w:r>
          </w:p>
        </w:tc>
        <w:tc>
          <w:tcPr>
            <w:tcW w:w="2103" w:type="dxa"/>
          </w:tcPr>
          <w:p w14:paraId="401B3E0A" w14:textId="6075F588" w:rsidR="00D35461" w:rsidRDefault="00D35461" w:rsidP="00D35461">
            <w:r w:rsidRPr="008D7A2B">
              <w:rPr>
                <w:sz w:val="20"/>
                <w:szCs w:val="18"/>
              </w:rPr>
              <w:t>Klarer å halda samtalen i gong og viser at han/ho har oversikt over emnet. Svarar utfyllande på spørsmåla og kan nok spansk til å få fram både fagstoffet og eigne meiningar/refleksjonar.</w:t>
            </w:r>
          </w:p>
        </w:tc>
      </w:tr>
      <w:tr w:rsidR="00D35461" w:rsidRPr="008D7A2B" w14:paraId="0372D572" w14:textId="77777777" w:rsidTr="00D35461">
        <w:tc>
          <w:tcPr>
            <w:tcW w:w="1263" w:type="dxa"/>
            <w:shd w:val="clear" w:color="auto" w:fill="E2EFD9" w:themeFill="accent6" w:themeFillTint="33"/>
          </w:tcPr>
          <w:p w14:paraId="451C71F9" w14:textId="77777777" w:rsidR="00D35461" w:rsidRDefault="00D35461" w:rsidP="00D35461">
            <w:r>
              <w:t>SPONTAN SAMTALE</w:t>
            </w:r>
          </w:p>
        </w:tc>
        <w:tc>
          <w:tcPr>
            <w:tcW w:w="1567" w:type="dxa"/>
          </w:tcPr>
          <w:p w14:paraId="6F4D3C17" w14:textId="0C0A7AED" w:rsidR="00D35461" w:rsidRPr="008D7A2B" w:rsidRDefault="00D35461" w:rsidP="00D35461">
            <w:pPr>
              <w:rPr>
                <w:sz w:val="20"/>
                <w:szCs w:val="18"/>
              </w:rPr>
            </w:pPr>
            <w:r w:rsidRPr="008D7A2B">
              <w:rPr>
                <w:sz w:val="20"/>
                <w:szCs w:val="18"/>
              </w:rPr>
              <w:t>Kommuniserer lite eller ingenting</w:t>
            </w:r>
          </w:p>
        </w:tc>
        <w:tc>
          <w:tcPr>
            <w:tcW w:w="2127" w:type="dxa"/>
          </w:tcPr>
          <w:p w14:paraId="01072802" w14:textId="49D84AD3" w:rsidR="00D35461" w:rsidRPr="008D7A2B" w:rsidRDefault="00D35461" w:rsidP="00D35461">
            <w:pPr>
              <w:rPr>
                <w:sz w:val="20"/>
                <w:szCs w:val="18"/>
              </w:rPr>
            </w:pPr>
            <w:r w:rsidRPr="008D7A2B">
              <w:rPr>
                <w:sz w:val="20"/>
                <w:szCs w:val="18"/>
              </w:rPr>
              <w:t>Manglar ord og utrykk for å få fram bodskapen. Brukar morsmålet. Viser at han/ho ikkje har kontroll på grammatikken. Kommuniser</w:t>
            </w:r>
            <w:r>
              <w:rPr>
                <w:sz w:val="20"/>
                <w:szCs w:val="18"/>
              </w:rPr>
              <w:t>e</w:t>
            </w:r>
            <w:r w:rsidRPr="008D7A2B">
              <w:rPr>
                <w:sz w:val="20"/>
                <w:szCs w:val="18"/>
              </w:rPr>
              <w:t xml:space="preserve">r </w:t>
            </w:r>
            <w:r>
              <w:rPr>
                <w:sz w:val="20"/>
                <w:szCs w:val="18"/>
              </w:rPr>
              <w:t>lite</w:t>
            </w:r>
            <w:r w:rsidRPr="008D7A2B">
              <w:rPr>
                <w:sz w:val="20"/>
                <w:szCs w:val="18"/>
              </w:rPr>
              <w:t>.</w:t>
            </w:r>
          </w:p>
        </w:tc>
        <w:tc>
          <w:tcPr>
            <w:tcW w:w="2657" w:type="dxa"/>
            <w:shd w:val="clear" w:color="auto" w:fill="DEEAF6" w:themeFill="accent5" w:themeFillTint="33"/>
          </w:tcPr>
          <w:p w14:paraId="0A968CB4" w14:textId="69EF94C0" w:rsidR="00D35461" w:rsidRPr="008D7A2B" w:rsidRDefault="00D35461" w:rsidP="00D35461">
            <w:pPr>
              <w:rPr>
                <w:sz w:val="20"/>
                <w:szCs w:val="18"/>
              </w:rPr>
            </w:pPr>
            <w:r w:rsidRPr="008D7A2B">
              <w:rPr>
                <w:sz w:val="20"/>
                <w:szCs w:val="18"/>
              </w:rPr>
              <w:t>Klarer å svara på enkle spørsmål om tema. Dei fleste svara er i korte enkle setningar eller enkelt ord. Mangelfull uttale og grammatikk kan hindra kommunikasjonen. Har eit lite ordtilfang. Forstår ikkje alle spørsmåla som han/ho får.</w:t>
            </w:r>
          </w:p>
        </w:tc>
        <w:tc>
          <w:tcPr>
            <w:tcW w:w="2347" w:type="dxa"/>
            <w:shd w:val="clear" w:color="auto" w:fill="DEEAF6" w:themeFill="accent5" w:themeFillTint="33"/>
          </w:tcPr>
          <w:p w14:paraId="4CA07CCE" w14:textId="264B9EEF" w:rsidR="00D35461" w:rsidRPr="008D7A2B" w:rsidRDefault="00D35461" w:rsidP="00D35461">
            <w:pPr>
              <w:rPr>
                <w:sz w:val="20"/>
                <w:szCs w:val="18"/>
              </w:rPr>
            </w:pPr>
            <w:r w:rsidRPr="008D7A2B">
              <w:rPr>
                <w:sz w:val="20"/>
                <w:szCs w:val="18"/>
              </w:rPr>
              <w:t>Har ein del uttale- og grammatiske feil, men klarer å gjera seg forstått. Har eit greitt ordtilfang og forstår dei fleste spørsmåla som han/ho får, sjølv om nokre av svara er i ufullstendige setningar.</w:t>
            </w:r>
          </w:p>
        </w:tc>
        <w:tc>
          <w:tcPr>
            <w:tcW w:w="1930" w:type="dxa"/>
          </w:tcPr>
          <w:p w14:paraId="43E0BEA5" w14:textId="67D2B925" w:rsidR="00D35461" w:rsidRPr="008D7A2B" w:rsidRDefault="00D35461" w:rsidP="00D35461">
            <w:pPr>
              <w:rPr>
                <w:sz w:val="20"/>
                <w:szCs w:val="18"/>
              </w:rPr>
            </w:pPr>
            <w:r w:rsidRPr="008D7A2B">
              <w:rPr>
                <w:sz w:val="20"/>
                <w:szCs w:val="18"/>
              </w:rPr>
              <w:t>Viser at han/ho har eit godt ordforråd sjølv om han/ho slit litt med å finna orda.  etterpå. Kan halda samtalen i gong og svarer på spørsmål med heile setningar.</w:t>
            </w:r>
          </w:p>
        </w:tc>
        <w:tc>
          <w:tcPr>
            <w:tcW w:w="2103" w:type="dxa"/>
          </w:tcPr>
          <w:p w14:paraId="1FFE8CF8" w14:textId="072EB799" w:rsidR="00D35461" w:rsidRPr="008D7A2B" w:rsidRDefault="00D35461" w:rsidP="00D35461">
            <w:pPr>
              <w:rPr>
                <w:sz w:val="20"/>
                <w:szCs w:val="18"/>
              </w:rPr>
            </w:pPr>
            <w:r w:rsidRPr="008D7A2B">
              <w:rPr>
                <w:sz w:val="20"/>
                <w:szCs w:val="18"/>
              </w:rPr>
              <w:t xml:space="preserve">Har ordforråd nok til å samtale om emnet, sjølv om det kan stoppa opp av og til. Tar initiativ i samtalen og svarer ofte med bruk av fleire setningar. </w:t>
            </w:r>
          </w:p>
        </w:tc>
      </w:tr>
      <w:tr w:rsidR="00D35461" w14:paraId="7E849609" w14:textId="77777777" w:rsidTr="00D35461">
        <w:tc>
          <w:tcPr>
            <w:tcW w:w="1263" w:type="dxa"/>
            <w:shd w:val="clear" w:color="auto" w:fill="E2EFD9" w:themeFill="accent6" w:themeFillTint="33"/>
          </w:tcPr>
          <w:p w14:paraId="67733799" w14:textId="77777777" w:rsidR="00D35461" w:rsidRDefault="00D35461" w:rsidP="00D35461">
            <w:r>
              <w:t>SPRÅK</w:t>
            </w:r>
          </w:p>
        </w:tc>
        <w:tc>
          <w:tcPr>
            <w:tcW w:w="1567" w:type="dxa"/>
          </w:tcPr>
          <w:p w14:paraId="4A28E9D5" w14:textId="091A7BD4" w:rsidR="00D35461" w:rsidRDefault="00D35461" w:rsidP="00D35461">
            <w:r w:rsidRPr="008D7A2B">
              <w:rPr>
                <w:sz w:val="20"/>
                <w:szCs w:val="18"/>
              </w:rPr>
              <w:t>Seier lite og slit med å kommunisera.</w:t>
            </w:r>
          </w:p>
        </w:tc>
        <w:tc>
          <w:tcPr>
            <w:tcW w:w="2127" w:type="dxa"/>
          </w:tcPr>
          <w:p w14:paraId="1E9F76E2" w14:textId="09BB5C25" w:rsidR="00D35461" w:rsidRDefault="00D35461" w:rsidP="00D35461">
            <w:r w:rsidRPr="008D7A2B">
              <w:rPr>
                <w:sz w:val="20"/>
                <w:szCs w:val="18"/>
              </w:rPr>
              <w:t>Svak uttale og manglar flyt. Har vanskar med å formulera heile setningar.</w:t>
            </w:r>
          </w:p>
        </w:tc>
        <w:tc>
          <w:tcPr>
            <w:tcW w:w="2657" w:type="dxa"/>
            <w:shd w:val="clear" w:color="auto" w:fill="DEEAF6" w:themeFill="accent5" w:themeFillTint="33"/>
          </w:tcPr>
          <w:p w14:paraId="66A08228" w14:textId="272A7978" w:rsidR="00D35461" w:rsidRDefault="00D35461" w:rsidP="00D35461">
            <w:r w:rsidRPr="008D7A2B">
              <w:rPr>
                <w:sz w:val="20"/>
                <w:szCs w:val="18"/>
              </w:rPr>
              <w:t>Lite flyt og leitar mykje etter ord, men har grei uttale. Klarer å formulera enkle setningar</w:t>
            </w:r>
          </w:p>
        </w:tc>
        <w:tc>
          <w:tcPr>
            <w:tcW w:w="2347" w:type="dxa"/>
            <w:shd w:val="clear" w:color="auto" w:fill="DEEAF6" w:themeFill="accent5" w:themeFillTint="33"/>
          </w:tcPr>
          <w:p w14:paraId="36AE325E" w14:textId="7812E999" w:rsidR="00D35461" w:rsidRDefault="00D35461" w:rsidP="00D35461">
            <w:r w:rsidRPr="008D7A2B">
              <w:rPr>
                <w:sz w:val="20"/>
                <w:szCs w:val="18"/>
              </w:rPr>
              <w:t>Klarer å gjera seg forstått sjølv om språket inneheld ein del feil i uttale og grammatikk.</w:t>
            </w:r>
            <w:r>
              <w:rPr>
                <w:sz w:val="20"/>
                <w:szCs w:val="18"/>
              </w:rPr>
              <w:t xml:space="preserve"> </w:t>
            </w:r>
            <w:r w:rsidRPr="008D7A2B">
              <w:rPr>
                <w:sz w:val="20"/>
                <w:szCs w:val="18"/>
              </w:rPr>
              <w:t>Bra flyt, men ”pausar” kan førekomma</w:t>
            </w:r>
            <w:r>
              <w:rPr>
                <w:sz w:val="20"/>
                <w:szCs w:val="18"/>
              </w:rPr>
              <w:t>.</w:t>
            </w:r>
          </w:p>
        </w:tc>
        <w:tc>
          <w:tcPr>
            <w:tcW w:w="1930" w:type="dxa"/>
          </w:tcPr>
          <w:p w14:paraId="53CF00F6" w14:textId="1A159F9A" w:rsidR="00D35461" w:rsidRDefault="00D35461" w:rsidP="00D35461">
            <w:r w:rsidRPr="008D7A2B">
              <w:rPr>
                <w:sz w:val="20"/>
                <w:szCs w:val="18"/>
              </w:rPr>
              <w:t>God uttale, intonasjon og flyt. Nokre feil kan førekomma, men dei er ikkje kommunikasjons-forstyrrande.</w:t>
            </w:r>
          </w:p>
        </w:tc>
        <w:tc>
          <w:tcPr>
            <w:tcW w:w="2103" w:type="dxa"/>
          </w:tcPr>
          <w:p w14:paraId="4764BBC7" w14:textId="6C9AC701" w:rsidR="00D35461" w:rsidRDefault="00D35461" w:rsidP="00D35461">
            <w:r w:rsidRPr="008D7A2B">
              <w:rPr>
                <w:sz w:val="20"/>
                <w:szCs w:val="18"/>
              </w:rPr>
              <w:t xml:space="preserve">God uttale, flyt og intonasjon og viser at han/ho har kontroll på grammatikken. </w:t>
            </w:r>
            <w:r>
              <w:rPr>
                <w:sz w:val="20"/>
                <w:szCs w:val="18"/>
              </w:rPr>
              <w:t>D</w:t>
            </w:r>
            <w:r w:rsidRPr="008D7A2B">
              <w:rPr>
                <w:sz w:val="20"/>
                <w:szCs w:val="18"/>
              </w:rPr>
              <w:t>et kan vera nokre fleire feil enn i den førebudde delen.</w:t>
            </w:r>
          </w:p>
        </w:tc>
      </w:tr>
    </w:tbl>
    <w:p w14:paraId="6B01EFE3" w14:textId="77777777" w:rsidR="00AA5D7B" w:rsidRDefault="00AA5D7B"/>
    <w:sectPr w:rsidR="00AA5D7B" w:rsidSect="00AA5D7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397D" w14:textId="77777777" w:rsidR="00D35461" w:rsidRDefault="00D35461" w:rsidP="00D35461">
      <w:pPr>
        <w:spacing w:after="0" w:line="240" w:lineRule="auto"/>
      </w:pPr>
      <w:r>
        <w:separator/>
      </w:r>
    </w:p>
  </w:endnote>
  <w:endnote w:type="continuationSeparator" w:id="0">
    <w:p w14:paraId="34A137B8" w14:textId="77777777" w:rsidR="00D35461" w:rsidRDefault="00D35461" w:rsidP="00D3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E637" w14:textId="77777777" w:rsidR="00D35461" w:rsidRDefault="00D35461" w:rsidP="00D35461">
      <w:pPr>
        <w:spacing w:after="0" w:line="240" w:lineRule="auto"/>
      </w:pPr>
      <w:r>
        <w:separator/>
      </w:r>
    </w:p>
  </w:footnote>
  <w:footnote w:type="continuationSeparator" w:id="0">
    <w:p w14:paraId="2B12CD65" w14:textId="77777777" w:rsidR="00D35461" w:rsidRDefault="00D35461" w:rsidP="00D3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A680" w14:textId="01E4C641" w:rsidR="00D35461" w:rsidRDefault="00D35461">
    <w:pPr>
      <w:pStyle w:val="Topptekst"/>
    </w:pPr>
    <w:r>
      <w:ptab w:relativeTo="margin" w:alignment="center" w:leader="none"/>
    </w:r>
    <w:r>
      <w:t>VURDERING AV MUNNLEG EKSAMEN I FRAMANDSPRÅK/ENGELSK FORSJUPING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7B"/>
    <w:rsid w:val="006B7895"/>
    <w:rsid w:val="007C2296"/>
    <w:rsid w:val="007F478D"/>
    <w:rsid w:val="008C3EC2"/>
    <w:rsid w:val="0098478B"/>
    <w:rsid w:val="00994DA2"/>
    <w:rsid w:val="00AA5D7B"/>
    <w:rsid w:val="00B01AEB"/>
    <w:rsid w:val="00B05AAB"/>
    <w:rsid w:val="00D35461"/>
    <w:rsid w:val="00E00A0A"/>
    <w:rsid w:val="00E1329F"/>
    <w:rsid w:val="00E56D05"/>
    <w:rsid w:val="00F216FF"/>
    <w:rsid w:val="00FC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4567"/>
  <w15:chartTrackingRefBased/>
  <w15:docId w15:val="{BFAA6C60-6BE5-4A50-92E8-9C610997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AA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ikn"/>
    <w:uiPriority w:val="99"/>
    <w:unhideWhenUsed/>
    <w:rsid w:val="00D3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D35461"/>
  </w:style>
  <w:style w:type="paragraph" w:styleId="Botntekst">
    <w:name w:val="footer"/>
    <w:basedOn w:val="Normal"/>
    <w:link w:val="BotntekstTeikn"/>
    <w:uiPriority w:val="99"/>
    <w:unhideWhenUsed/>
    <w:rsid w:val="00D3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D35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Drønen Brenne</dc:creator>
  <cp:keywords/>
  <dc:description/>
  <cp:lastModifiedBy>Hege Hovland Steindal</cp:lastModifiedBy>
  <cp:revision>2</cp:revision>
  <dcterms:created xsi:type="dcterms:W3CDTF">2023-11-30T10:24:00Z</dcterms:created>
  <dcterms:modified xsi:type="dcterms:W3CDTF">2023-11-30T10:24:00Z</dcterms:modified>
</cp:coreProperties>
</file>